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61EA48A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58740" cy="449580"/>
                <wp:effectExtent l="0" t="0" r="2286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74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6966E8C1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Jezik i komunikacija:</w:t>
                            </w:r>
                            <w:r w:rsidR="002C2365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77DE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Glagolsk</w:t>
                            </w:r>
                            <w:r w:rsidR="00493741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e imenice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6.2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++jAIAABgFAAAOAAAAZHJzL2Uyb0RvYy54bWysVMlu2zAQvRfoPxC8N7Jdu3G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6966E8C1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Jezik i komunikacija:</w:t>
                      </w:r>
                      <w:r w:rsidR="002C2365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B677DE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Glagolsk</w:t>
                      </w:r>
                      <w:r w:rsidR="00493741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e imenice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37FEFDBB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2C2365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7DA8775F" w14:textId="77777777" w:rsidR="00856FFF" w:rsidRDefault="00320A76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prepoznat ćeš i pravilno rabiti glagolske </w:t>
      </w:r>
      <w:r w:rsidR="00856FFF">
        <w:rPr>
          <w:rFonts w:ascii="Candara" w:hAnsi="Candara"/>
        </w:rPr>
        <w:t>imenice</w:t>
      </w:r>
      <w:r>
        <w:rPr>
          <w:rFonts w:ascii="Candara" w:hAnsi="Candara"/>
        </w:rPr>
        <w:t xml:space="preserve"> u govoru i pismu</w:t>
      </w:r>
    </w:p>
    <w:p w14:paraId="6BAFE22D" w14:textId="154F9724" w:rsidR="00856FFF" w:rsidRDefault="00856FFF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određivat ćeš rod, broj i padež glagolskih imenica u rečenici</w:t>
      </w:r>
    </w:p>
    <w:p w14:paraId="03F4E318" w14:textId="0DEE1814" w:rsidR="00D306DD" w:rsidRDefault="00856FFF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pravilno ćeš tvoriti imenice od glagola</w:t>
      </w:r>
      <w:r w:rsidR="00320A76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3CC2FC7A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2C2365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73CA3363" w14:textId="3378E969" w:rsidR="002033D3" w:rsidRPr="00CE2259" w:rsidRDefault="002C2365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1</w:t>
      </w:r>
      <w:r w:rsidR="000F35E5" w:rsidRPr="000E7E73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2.</w:t>
      </w:r>
      <w:r w:rsidR="000F35E5" w:rsidRPr="000E7E73">
        <w:rPr>
          <w:color w:val="7030A0"/>
          <w:sz w:val="28"/>
          <w:szCs w:val="28"/>
        </w:rPr>
        <w:t xml:space="preserve">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 w:rsidR="00B677DE">
        <w:rPr>
          <w:i/>
          <w:iCs/>
          <w:color w:val="7030A0"/>
          <w:sz w:val="28"/>
          <w:szCs w:val="28"/>
        </w:rPr>
        <w:t>Glagolsk</w:t>
      </w:r>
      <w:r w:rsidR="00493741">
        <w:rPr>
          <w:i/>
          <w:iCs/>
          <w:color w:val="7030A0"/>
          <w:sz w:val="28"/>
          <w:szCs w:val="28"/>
        </w:rPr>
        <w:t>e imenice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234C66A3" w:rsidR="002033D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50A4C4A" w14:textId="77777777" w:rsidR="00F90B5A" w:rsidRPr="000E7E73" w:rsidRDefault="00F90B5A" w:rsidP="002033D3">
      <w:pPr>
        <w:rPr>
          <w:sz w:val="24"/>
          <w:szCs w:val="24"/>
        </w:rPr>
      </w:pP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07B78B31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493741">
        <w:rPr>
          <w:sz w:val="24"/>
          <w:szCs w:val="24"/>
        </w:rPr>
        <w:t>4</w:t>
      </w:r>
      <w:r w:rsidR="00B677DE">
        <w:rPr>
          <w:sz w:val="24"/>
          <w:szCs w:val="24"/>
        </w:rPr>
        <w:t>8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2C236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AD0874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>.</w:t>
      </w:r>
    </w:p>
    <w:p w14:paraId="276385EF" w14:textId="77777777" w:rsidR="006E7AEB" w:rsidRDefault="006E7AEB" w:rsidP="00AD0874">
      <w:pPr>
        <w:spacing w:after="0"/>
        <w:rPr>
          <w:sz w:val="24"/>
          <w:szCs w:val="24"/>
        </w:rPr>
      </w:pPr>
    </w:p>
    <w:p w14:paraId="3AF95793" w14:textId="440CCEBF" w:rsidR="00493741" w:rsidRPr="00493741" w:rsidRDefault="00493741" w:rsidP="00AD0874">
      <w:pPr>
        <w:spacing w:after="0"/>
        <w:rPr>
          <w:rFonts w:cstheme="minorHAnsi"/>
          <w:sz w:val="24"/>
          <w:szCs w:val="24"/>
        </w:rPr>
      </w:pPr>
      <w:r w:rsidRPr="00493741">
        <w:rPr>
          <w:rFonts w:cstheme="minorHAnsi"/>
          <w:sz w:val="24"/>
          <w:szCs w:val="24"/>
        </w:rPr>
        <w:t xml:space="preserve">Što te najčešće ometa prilikom učenja: </w:t>
      </w:r>
    </w:p>
    <w:p w14:paraId="3A6459CB" w14:textId="48590C7A" w:rsidR="00493741" w:rsidRPr="00493741" w:rsidRDefault="00493741" w:rsidP="00493741">
      <w:pPr>
        <w:pStyle w:val="Odlomakpopisa"/>
        <w:numPr>
          <w:ilvl w:val="0"/>
          <w:numId w:val="7"/>
        </w:numPr>
        <w:rPr>
          <w:rFonts w:asciiTheme="minorHAnsi" w:hAnsiTheme="minorHAnsi" w:cstheme="minorHAnsi"/>
        </w:rPr>
      </w:pPr>
      <w:r w:rsidRPr="00493741">
        <w:rPr>
          <w:rFonts w:asciiTheme="minorHAnsi" w:hAnsiTheme="minorHAnsi" w:cstheme="minorHAnsi"/>
          <w:b/>
          <w:bCs/>
        </w:rPr>
        <w:t>korištenje</w:t>
      </w:r>
      <w:r w:rsidRPr="00493741">
        <w:rPr>
          <w:rFonts w:asciiTheme="minorHAnsi" w:hAnsiTheme="minorHAnsi" w:cstheme="minorHAnsi"/>
        </w:rPr>
        <w:t xml:space="preserve"> mobitelom;</w:t>
      </w:r>
    </w:p>
    <w:p w14:paraId="2A33834A" w14:textId="1B407D43" w:rsidR="00493741" w:rsidRPr="00493741" w:rsidRDefault="00493741" w:rsidP="00493741">
      <w:pPr>
        <w:pStyle w:val="Odlomakpopisa"/>
        <w:numPr>
          <w:ilvl w:val="0"/>
          <w:numId w:val="7"/>
        </w:numPr>
        <w:rPr>
          <w:rFonts w:asciiTheme="minorHAnsi" w:hAnsiTheme="minorHAnsi" w:cstheme="minorHAnsi"/>
        </w:rPr>
      </w:pPr>
      <w:r w:rsidRPr="00493741">
        <w:rPr>
          <w:rFonts w:asciiTheme="minorHAnsi" w:hAnsiTheme="minorHAnsi" w:cstheme="minorHAnsi"/>
          <w:b/>
          <w:bCs/>
        </w:rPr>
        <w:t>maštanje</w:t>
      </w:r>
      <w:r w:rsidRPr="00493741">
        <w:rPr>
          <w:rFonts w:asciiTheme="minorHAnsi" w:hAnsiTheme="minorHAnsi" w:cstheme="minorHAnsi"/>
        </w:rPr>
        <w:t>;</w:t>
      </w:r>
    </w:p>
    <w:p w14:paraId="14123E1F" w14:textId="11FE442E" w:rsidR="00493741" w:rsidRPr="00493741" w:rsidRDefault="00493741" w:rsidP="00493741">
      <w:pPr>
        <w:pStyle w:val="Odlomakpopisa"/>
        <w:numPr>
          <w:ilvl w:val="0"/>
          <w:numId w:val="7"/>
        </w:numPr>
        <w:rPr>
          <w:rFonts w:asciiTheme="minorHAnsi" w:hAnsiTheme="minorHAnsi" w:cstheme="minorHAnsi"/>
        </w:rPr>
      </w:pPr>
      <w:r w:rsidRPr="00493741">
        <w:rPr>
          <w:rFonts w:asciiTheme="minorHAnsi" w:hAnsiTheme="minorHAnsi" w:cstheme="minorHAnsi"/>
          <w:b/>
          <w:bCs/>
        </w:rPr>
        <w:t>slušanje</w:t>
      </w:r>
      <w:r w:rsidRPr="00493741">
        <w:rPr>
          <w:rFonts w:asciiTheme="minorHAnsi" w:hAnsiTheme="minorHAnsi" w:cstheme="minorHAnsi"/>
        </w:rPr>
        <w:t xml:space="preserve"> glazbe; </w:t>
      </w:r>
    </w:p>
    <w:p w14:paraId="628A5C98" w14:textId="00A1FAFE" w:rsidR="00493741" w:rsidRPr="00493741" w:rsidRDefault="00493741" w:rsidP="00493741">
      <w:pPr>
        <w:pStyle w:val="Odlomakpopisa"/>
        <w:numPr>
          <w:ilvl w:val="0"/>
          <w:numId w:val="7"/>
        </w:numPr>
        <w:rPr>
          <w:rFonts w:asciiTheme="minorHAnsi" w:hAnsiTheme="minorHAnsi" w:cstheme="minorHAnsi"/>
        </w:rPr>
      </w:pPr>
      <w:r w:rsidRPr="00493741">
        <w:rPr>
          <w:rFonts w:asciiTheme="minorHAnsi" w:hAnsiTheme="minorHAnsi" w:cstheme="minorHAnsi"/>
          <w:b/>
          <w:bCs/>
        </w:rPr>
        <w:t>ponašanje</w:t>
      </w:r>
      <w:r w:rsidRPr="00493741">
        <w:rPr>
          <w:rFonts w:asciiTheme="minorHAnsi" w:hAnsiTheme="minorHAnsi" w:cstheme="minorHAnsi"/>
        </w:rPr>
        <w:t xml:space="preserve"> ukućana?</w:t>
      </w:r>
    </w:p>
    <w:p w14:paraId="61268BDB" w14:textId="00EFB6A3" w:rsidR="00493741" w:rsidRPr="00493741" w:rsidRDefault="00493741" w:rsidP="00493741">
      <w:pPr>
        <w:rPr>
          <w:rFonts w:cstheme="minorHAnsi"/>
          <w:sz w:val="24"/>
          <w:szCs w:val="24"/>
        </w:rPr>
      </w:pPr>
      <w:r w:rsidRPr="00493741">
        <w:rPr>
          <w:rFonts w:cstheme="minorHAnsi"/>
          <w:sz w:val="24"/>
          <w:szCs w:val="24"/>
        </w:rPr>
        <w:t>Što imenuju istaknute riječi u pitanju?</w:t>
      </w: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101AC7A1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B677DE" w:rsidRPr="006E7AEB">
        <w:rPr>
          <w:b/>
          <w:i/>
          <w:iCs/>
          <w:color w:val="7030A0"/>
          <w:sz w:val="24"/>
          <w:szCs w:val="24"/>
        </w:rPr>
        <w:t>Glagolsk</w:t>
      </w:r>
      <w:r w:rsidR="006E7AEB" w:rsidRPr="006E7AEB">
        <w:rPr>
          <w:b/>
          <w:i/>
          <w:iCs/>
          <w:color w:val="7030A0"/>
          <w:sz w:val="24"/>
          <w:szCs w:val="24"/>
        </w:rPr>
        <w:t>e imenice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493741">
        <w:rPr>
          <w:sz w:val="24"/>
          <w:szCs w:val="24"/>
        </w:rPr>
        <w:t>4</w:t>
      </w:r>
      <w:r w:rsidR="00B677DE">
        <w:rPr>
          <w:sz w:val="24"/>
          <w:szCs w:val="24"/>
        </w:rPr>
        <w:t>8</w:t>
      </w:r>
      <w:r w:rsidRPr="00712948">
        <w:rPr>
          <w:sz w:val="24"/>
          <w:szCs w:val="24"/>
        </w:rPr>
        <w:t xml:space="preserve">. –  </w:t>
      </w:r>
      <w:r w:rsidR="00B677DE">
        <w:rPr>
          <w:sz w:val="24"/>
          <w:szCs w:val="24"/>
        </w:rPr>
        <w:t>4</w:t>
      </w:r>
      <w:r w:rsidR="00493741">
        <w:rPr>
          <w:sz w:val="24"/>
          <w:szCs w:val="24"/>
        </w:rPr>
        <w:t>9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037178">
        <w:rPr>
          <w:sz w:val="24"/>
          <w:szCs w:val="24"/>
        </w:rPr>
        <w:t>, 2. dio</w:t>
      </w:r>
      <w:r w:rsidR="00A370A0">
        <w:rPr>
          <w:sz w:val="24"/>
          <w:szCs w:val="24"/>
        </w:rPr>
        <w:t xml:space="preserve">: </w:t>
      </w:r>
      <w:hyperlink r:id="rId9" w:history="1">
        <w:r w:rsidR="00A370A0" w:rsidRPr="00D25D36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iperveza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5ED191A3" w:rsidR="007C0C7A" w:rsidRDefault="00E5352B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1BCD2CE2">
                <wp:simplePos x="0" y="0"/>
                <wp:positionH relativeFrom="column">
                  <wp:posOffset>-107315</wp:posOffset>
                </wp:positionH>
                <wp:positionV relativeFrom="paragraph">
                  <wp:posOffset>113030</wp:posOffset>
                </wp:positionV>
                <wp:extent cx="6004560" cy="3230880"/>
                <wp:effectExtent l="0" t="0" r="15240" b="2667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323088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044D1754" w:rsidR="000874B6" w:rsidRPr="00E5352B" w:rsidRDefault="00A370A0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="000874B6"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2FB4AD0F" w14:textId="6693817D" w:rsidR="007C0C7A" w:rsidRPr="00564623" w:rsidRDefault="00B677DE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su glagolsk</w:t>
                            </w:r>
                            <w:r w:rsidR="0049374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e imenice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745CA71" w14:textId="68E2CC6A" w:rsidR="007C0C7A" w:rsidRDefault="00493741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imenujemo glagolskim imenicama?</w:t>
                            </w:r>
                          </w:p>
                          <w:p w14:paraId="37338D35" w14:textId="4983C357" w:rsidR="00B677DE" w:rsidRDefault="00B677DE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</w:t>
                            </w:r>
                            <w:r w:rsidR="0049374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 gramatička obilježja možemo odrediti glagolskim imenicama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7254B757" w14:textId="38D6971D" w:rsidR="00B677DE" w:rsidRDefault="00493741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Kojega je roda veći dio glagolskih imenica</w:t>
                            </w:r>
                            <w:r w:rsidR="00B677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4F91881" w14:textId="4267394B" w:rsidR="00B677DE" w:rsidRDefault="00B677DE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Kako tvorimo glagolsk</w:t>
                            </w:r>
                            <w:r w:rsidR="0049374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e imenice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8EF32FE" w14:textId="77777777" w:rsidR="00493741" w:rsidRDefault="00493741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Po kojemu završetku najčešće možemo </w:t>
                            </w:r>
                          </w:p>
                          <w:p w14:paraId="584E19FA" w14:textId="46A5FE92" w:rsidR="00B677DE" w:rsidRDefault="00493741" w:rsidP="00493741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prepoznati glagolske imenice</w:t>
                            </w:r>
                            <w:r w:rsidR="00B677DE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4C8F918A" w14:textId="6E93059A" w:rsidR="00B677DE" w:rsidRPr="00493741" w:rsidRDefault="00B677DE" w:rsidP="00777FC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49374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493741" w:rsidRPr="0049374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 rabimo glagolske imenice</w:t>
                            </w:r>
                            <w:r w:rsidRPr="00493741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8.45pt;margin-top:8.9pt;width:472.8pt;height:25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" filled="f" strokecolor="#f93" strokeweight="1.25pt">
                <v:stroke dashstyle="3 1" joinstyle="miter"/>
                <v:textbox>
                  <w:txbxContent>
                    <w:p w14:paraId="057CBF2B" w14:textId="044D1754" w:rsidR="000874B6" w:rsidRPr="00E5352B" w:rsidRDefault="00A370A0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="000874B6"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2FB4AD0F" w14:textId="6693817D" w:rsidR="007C0C7A" w:rsidRPr="00564623" w:rsidRDefault="00B677DE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su glagolsk</w:t>
                      </w:r>
                      <w:r w:rsidR="0049374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e imenice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745CA71" w14:textId="68E2CC6A" w:rsidR="007C0C7A" w:rsidRDefault="00493741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imenujemo glagolskim imenicama?</w:t>
                      </w:r>
                    </w:p>
                    <w:p w14:paraId="37338D35" w14:textId="4983C357" w:rsidR="00B677DE" w:rsidRDefault="00B677DE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</w:t>
                      </w:r>
                      <w:r w:rsidR="0049374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 gramatička obilježja možemo odrediti glagolskim imenicama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7254B757" w14:textId="38D6971D" w:rsidR="00B677DE" w:rsidRDefault="00493741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Kojega je roda veći dio glagolskih imenica</w:t>
                      </w:r>
                      <w:r w:rsidR="00B677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4F91881" w14:textId="4267394B" w:rsidR="00B677DE" w:rsidRDefault="00B677DE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Kako tvorimo glagolsk</w:t>
                      </w:r>
                      <w:r w:rsidR="0049374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e imenice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8EF32FE" w14:textId="77777777" w:rsidR="00493741" w:rsidRDefault="00493741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Po kojemu završetku najčešće možemo </w:t>
                      </w:r>
                    </w:p>
                    <w:p w14:paraId="584E19FA" w14:textId="46A5FE92" w:rsidR="00B677DE" w:rsidRDefault="00493741" w:rsidP="00493741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prepoznati glagolske imenice</w:t>
                      </w:r>
                      <w:r w:rsidR="00B677DE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4C8F918A" w14:textId="6E93059A" w:rsidR="00B677DE" w:rsidRPr="00493741" w:rsidRDefault="00B677DE" w:rsidP="00777FC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49374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493741" w:rsidRPr="0049374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 rabimo glagolske imenice</w:t>
                      </w:r>
                      <w:r w:rsidRPr="00493741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5C44B3" w14:textId="13D18166" w:rsidR="007C0C7A" w:rsidRDefault="007C0C7A"/>
    <w:p w14:paraId="5EC45939" w14:textId="5CB46706" w:rsidR="007C0C7A" w:rsidRDefault="007C0C7A"/>
    <w:p w14:paraId="2D9FC383" w14:textId="2503CF3E" w:rsidR="007C0C7A" w:rsidRDefault="007C0C7A"/>
    <w:p w14:paraId="651C5054" w14:textId="0CB5D077" w:rsidR="007C0C7A" w:rsidRDefault="007C0C7A"/>
    <w:p w14:paraId="0A429B42" w14:textId="390F4738" w:rsidR="000E462C" w:rsidRDefault="000E462C"/>
    <w:p w14:paraId="384AE64E" w14:textId="1A2BF614" w:rsidR="000E462C" w:rsidRDefault="00493741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005DB09B">
                <wp:simplePos x="0" y="0"/>
                <wp:positionH relativeFrom="margin">
                  <wp:posOffset>3481070</wp:posOffset>
                </wp:positionH>
                <wp:positionV relativeFrom="paragraph">
                  <wp:posOffset>160655</wp:posOffset>
                </wp:positionV>
                <wp:extent cx="2043970" cy="1110385"/>
                <wp:effectExtent l="76200" t="152400" r="71120" b="14732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419">
                          <a:off x="0" y="0"/>
                          <a:ext cx="2043970" cy="111038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274.1pt;margin-top:12.65pt;width:160.95pt;height:87.45pt;rotation:618681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720213" w14:textId="260225B5" w:rsidR="000874B6" w:rsidRDefault="000874B6"/>
    <w:p w14:paraId="2CC64E2C" w14:textId="01264C3E" w:rsidR="001F6719" w:rsidRDefault="001F6719"/>
    <w:p w14:paraId="2AE4E3C2" w14:textId="2D5E1F55" w:rsidR="00FE6EF8" w:rsidRDefault="00FE6EF8"/>
    <w:p w14:paraId="0EE4D706" w14:textId="7C19BE2B" w:rsidR="00C83AF3" w:rsidRDefault="00C83AF3"/>
    <w:p w14:paraId="02A17248" w14:textId="06A9F4F9" w:rsidR="00C83AF3" w:rsidRDefault="00C83AF3"/>
    <w:p w14:paraId="4127AC82" w14:textId="2A11BC9A" w:rsidR="00C83AF3" w:rsidRDefault="00C83AF3"/>
    <w:p w14:paraId="0131DECA" w14:textId="77777777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3D0636D6" w14:textId="633C5F0A" w:rsidR="00A44EF1" w:rsidRPr="00D72E53" w:rsidRDefault="00037178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Pomoću </w:t>
      </w:r>
      <w:r w:rsidR="004744C6">
        <w:rPr>
          <w:sz w:val="24"/>
          <w:szCs w:val="24"/>
        </w:rPr>
        <w:t>p</w:t>
      </w:r>
      <w:r w:rsidR="00493741">
        <w:rPr>
          <w:sz w:val="24"/>
          <w:szCs w:val="24"/>
        </w:rPr>
        <w:t>lakata</w:t>
      </w:r>
      <w:r w:rsidR="004744C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 </w:t>
      </w:r>
      <w:r w:rsidR="00623E23">
        <w:rPr>
          <w:sz w:val="24"/>
          <w:szCs w:val="24"/>
        </w:rPr>
        <w:t xml:space="preserve">rubrici </w:t>
      </w:r>
      <w:r w:rsidR="00623E23" w:rsidRPr="00623E23">
        <w:rPr>
          <w:i/>
          <w:iCs/>
          <w:sz w:val="24"/>
          <w:szCs w:val="24"/>
        </w:rPr>
        <w:t>Hrvatski jezik</w:t>
      </w:r>
      <w:r w:rsidR="00623E23">
        <w:rPr>
          <w:sz w:val="24"/>
          <w:szCs w:val="24"/>
        </w:rPr>
        <w:t>, u digitalnome udžbeniku</w:t>
      </w:r>
      <w:r w:rsidR="00245F65">
        <w:rPr>
          <w:sz w:val="24"/>
          <w:szCs w:val="24"/>
        </w:rPr>
        <w:t xml:space="preserve"> (</w:t>
      </w:r>
      <w:hyperlink r:id="rId10" w:history="1">
        <w:r w:rsidR="00493741" w:rsidRPr="00F919BA">
          <w:rPr>
            <w:rStyle w:val="Hiperveza"/>
            <w:sz w:val="24"/>
            <w:szCs w:val="24"/>
          </w:rPr>
          <w:t>https://www.e-sfera.hr/dodatni-digitalni-sadrzaji/f3687b0b-4589-46c4-8c7d-f394e6735530/</w:t>
        </w:r>
      </w:hyperlink>
      <w:r w:rsidR="00245F65">
        <w:rPr>
          <w:sz w:val="24"/>
          <w:szCs w:val="24"/>
        </w:rPr>
        <w:t>),</w:t>
      </w:r>
      <w:r w:rsidR="00493741">
        <w:rPr>
          <w:sz w:val="24"/>
          <w:szCs w:val="24"/>
        </w:rPr>
        <w:t xml:space="preserve"> </w:t>
      </w:r>
      <w:r w:rsidR="00623E23">
        <w:rPr>
          <w:sz w:val="24"/>
          <w:szCs w:val="24"/>
        </w:rPr>
        <w:t>ponovi što si naučio</w:t>
      </w:r>
      <w:r>
        <w:rPr>
          <w:sz w:val="24"/>
          <w:szCs w:val="24"/>
        </w:rPr>
        <w:t>/naučila</w:t>
      </w:r>
      <w:r w:rsidR="00623E23">
        <w:rPr>
          <w:sz w:val="24"/>
          <w:szCs w:val="24"/>
        </w:rPr>
        <w:t xml:space="preserve"> o</w:t>
      </w:r>
      <w:r>
        <w:rPr>
          <w:sz w:val="24"/>
          <w:szCs w:val="24"/>
        </w:rPr>
        <w:t xml:space="preserve"> </w:t>
      </w:r>
      <w:r w:rsidR="004744C6">
        <w:rPr>
          <w:sz w:val="24"/>
          <w:szCs w:val="24"/>
        </w:rPr>
        <w:t xml:space="preserve">glagolskim </w:t>
      </w:r>
      <w:r w:rsidR="00493741">
        <w:rPr>
          <w:sz w:val="24"/>
          <w:szCs w:val="24"/>
        </w:rPr>
        <w:t>imenica</w:t>
      </w:r>
      <w:r w:rsidR="004744C6">
        <w:rPr>
          <w:sz w:val="24"/>
          <w:szCs w:val="24"/>
        </w:rPr>
        <w:t>ma</w:t>
      </w:r>
      <w:r w:rsidR="00623E23">
        <w:rPr>
          <w:sz w:val="24"/>
          <w:szCs w:val="24"/>
        </w:rPr>
        <w:t xml:space="preserve">. </w:t>
      </w:r>
    </w:p>
    <w:p w14:paraId="32729545" w14:textId="77777777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35B6FD09" w14:textId="556BAA95" w:rsidR="00037178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lastRenderedPageBreak/>
        <w:t xml:space="preserve">a) </w:t>
      </w:r>
      <w:r w:rsidR="000E7E73">
        <w:rPr>
          <w:sz w:val="24"/>
          <w:szCs w:val="24"/>
        </w:rPr>
        <w:t xml:space="preserve">Zaigraj </w:t>
      </w:r>
      <w:r w:rsidR="00037178">
        <w:rPr>
          <w:sz w:val="24"/>
          <w:szCs w:val="24"/>
        </w:rPr>
        <w:t>kviz</w:t>
      </w:r>
      <w:r w:rsidR="00261448">
        <w:rPr>
          <w:sz w:val="24"/>
          <w:szCs w:val="24"/>
        </w:rPr>
        <w:t xml:space="preserve"> i igru</w:t>
      </w:r>
      <w:r w:rsidR="00037178">
        <w:rPr>
          <w:sz w:val="24"/>
          <w:szCs w:val="24"/>
        </w:rPr>
        <w:t xml:space="preserve"> </w:t>
      </w:r>
      <w:r w:rsidR="00623E23">
        <w:rPr>
          <w:sz w:val="24"/>
          <w:szCs w:val="24"/>
        </w:rPr>
        <w:t xml:space="preserve">u rubrici </w:t>
      </w:r>
      <w:r w:rsidR="00623E23" w:rsidRPr="00623E23">
        <w:rPr>
          <w:i/>
          <w:iCs/>
          <w:sz w:val="24"/>
          <w:szCs w:val="24"/>
        </w:rPr>
        <w:t>Primjenjujem</w:t>
      </w:r>
      <w:r w:rsidR="00623E23">
        <w:rPr>
          <w:i/>
          <w:iCs/>
          <w:sz w:val="24"/>
          <w:szCs w:val="24"/>
        </w:rPr>
        <w:t xml:space="preserve">, </w:t>
      </w:r>
      <w:r w:rsidR="00623E23" w:rsidRPr="00623E23">
        <w:rPr>
          <w:sz w:val="24"/>
          <w:szCs w:val="24"/>
        </w:rPr>
        <w:t>u digitalnome udžbeniku</w:t>
      </w:r>
      <w:r w:rsidR="00623E23">
        <w:rPr>
          <w:i/>
          <w:iCs/>
          <w:sz w:val="24"/>
          <w:szCs w:val="24"/>
        </w:rPr>
        <w:t xml:space="preserve">, </w:t>
      </w:r>
      <w:r w:rsidR="00623E23">
        <w:rPr>
          <w:sz w:val="24"/>
          <w:szCs w:val="24"/>
        </w:rPr>
        <w:t xml:space="preserve">na poveznici </w:t>
      </w:r>
      <w:hyperlink r:id="rId11" w:history="1">
        <w:r w:rsidR="00493741" w:rsidRPr="00F919BA">
          <w:rPr>
            <w:rStyle w:val="Hiperveza"/>
            <w:sz w:val="24"/>
            <w:szCs w:val="24"/>
          </w:rPr>
          <w:t>https://www.e-sfera.hr/dodatni-digitalni-sadrzaji/f3687b0b-4589-46c4-8c7d-f394e6735530/</w:t>
        </w:r>
      </w:hyperlink>
      <w:r w:rsidR="00493741">
        <w:rPr>
          <w:sz w:val="24"/>
          <w:szCs w:val="24"/>
        </w:rPr>
        <w:t xml:space="preserve"> </w:t>
      </w:r>
      <w:r w:rsidR="004744C6">
        <w:rPr>
          <w:sz w:val="24"/>
          <w:szCs w:val="24"/>
        </w:rPr>
        <w:t xml:space="preserve">i provjeri svoje znanje o glagolskim </w:t>
      </w:r>
      <w:r w:rsidR="00493741">
        <w:rPr>
          <w:sz w:val="24"/>
          <w:szCs w:val="24"/>
        </w:rPr>
        <w:t>imenica</w:t>
      </w:r>
      <w:r w:rsidR="004744C6">
        <w:rPr>
          <w:sz w:val="24"/>
          <w:szCs w:val="24"/>
        </w:rPr>
        <w:t>ma</w:t>
      </w:r>
      <w:r w:rsidR="00037178">
        <w:rPr>
          <w:sz w:val="24"/>
          <w:szCs w:val="24"/>
        </w:rPr>
        <w:t>.</w:t>
      </w:r>
    </w:p>
    <w:p w14:paraId="1825DAE1" w14:textId="77777777" w:rsidR="00261448" w:rsidRDefault="00261448" w:rsidP="00D72E53">
      <w:pPr>
        <w:spacing w:after="0"/>
        <w:rPr>
          <w:sz w:val="24"/>
          <w:szCs w:val="24"/>
        </w:rPr>
      </w:pPr>
    </w:p>
    <w:p w14:paraId="6457B1C6" w14:textId="30D41D14" w:rsidR="00B54707" w:rsidRDefault="00037178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sz w:val="24"/>
          <w:szCs w:val="24"/>
        </w:rPr>
        <w:t>b</w:t>
      </w:r>
      <w:r w:rsidR="00B54707" w:rsidRPr="00B54707">
        <w:rPr>
          <w:rStyle w:val="Hiperveza"/>
          <w:color w:val="000000" w:themeColor="text1"/>
          <w:sz w:val="24"/>
          <w:szCs w:val="24"/>
          <w:u w:val="none"/>
        </w:rPr>
        <w:t xml:space="preserve">) </w:t>
      </w:r>
      <w:r w:rsidR="00B54707">
        <w:rPr>
          <w:rStyle w:val="Hiperveza"/>
          <w:color w:val="000000" w:themeColor="text1"/>
          <w:sz w:val="24"/>
          <w:szCs w:val="24"/>
          <w:u w:val="none"/>
        </w:rPr>
        <w:t xml:space="preserve">Riješi zadatke u radnoj bilježnici (str. </w:t>
      </w:r>
      <w:r w:rsidR="00801A7F">
        <w:rPr>
          <w:rStyle w:val="Hiperveza"/>
          <w:color w:val="000000" w:themeColor="text1"/>
          <w:sz w:val="24"/>
          <w:szCs w:val="24"/>
          <w:u w:val="none"/>
        </w:rPr>
        <w:t>7</w:t>
      </w:r>
      <w:r w:rsidR="00493741">
        <w:rPr>
          <w:rStyle w:val="Hiperveza"/>
          <w:color w:val="000000" w:themeColor="text1"/>
          <w:sz w:val="24"/>
          <w:szCs w:val="24"/>
          <w:u w:val="none"/>
        </w:rPr>
        <w:t>7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 w:rsidR="00B54707">
        <w:rPr>
          <w:rStyle w:val="Hiperveza"/>
          <w:color w:val="000000" w:themeColor="text1"/>
          <w:sz w:val="24"/>
          <w:szCs w:val="24"/>
          <w:u w:val="none"/>
        </w:rPr>
        <w:t xml:space="preserve">– </w:t>
      </w:r>
      <w:r w:rsidR="00801A7F">
        <w:rPr>
          <w:rStyle w:val="Hiperveza"/>
          <w:color w:val="000000" w:themeColor="text1"/>
          <w:sz w:val="24"/>
          <w:szCs w:val="24"/>
          <w:u w:val="none"/>
        </w:rPr>
        <w:t>7</w:t>
      </w:r>
      <w:r w:rsidR="00493741">
        <w:rPr>
          <w:rStyle w:val="Hiperveza"/>
          <w:color w:val="000000" w:themeColor="text1"/>
          <w:sz w:val="24"/>
          <w:szCs w:val="24"/>
          <w:u w:val="none"/>
        </w:rPr>
        <w:t>9</w:t>
      </w:r>
      <w:r w:rsidR="00B54707">
        <w:rPr>
          <w:rStyle w:val="Hiperveza"/>
          <w:color w:val="000000" w:themeColor="text1"/>
          <w:sz w:val="24"/>
          <w:szCs w:val="24"/>
          <w:u w:val="none"/>
        </w:rPr>
        <w:t>).</w:t>
      </w:r>
    </w:p>
    <w:p w14:paraId="546C5777" w14:textId="5B6449D8" w:rsidR="00493741" w:rsidRDefault="00493741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</w:p>
    <w:p w14:paraId="5C1F796D" w14:textId="77777777" w:rsidR="00AA7993" w:rsidRDefault="00AA7993" w:rsidP="00AA799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stvaralački zadatak</w:t>
      </w:r>
    </w:p>
    <w:p w14:paraId="53F1CD58" w14:textId="26DA6089" w:rsidR="00493741" w:rsidRDefault="00493741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>Na poveznici</w:t>
      </w:r>
      <w:r w:rsidR="00AA7993"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hyperlink r:id="rId12" w:history="1">
        <w:r w:rsidR="00DB4791" w:rsidRPr="00F919BA">
          <w:rPr>
            <w:rStyle w:val="Hiperveza"/>
            <w:sz w:val="24"/>
            <w:szCs w:val="24"/>
          </w:rPr>
          <w:t>https://www.e-sfera.hr/dodatni-digitalni-sadrzaji/f3687b0b-4589-46c4-8c7d-f394e6735530/</w:t>
        </w:r>
      </w:hyperlink>
      <w:r>
        <w:rPr>
          <w:rStyle w:val="Hiperveza"/>
          <w:color w:val="000000" w:themeColor="text1"/>
          <w:sz w:val="24"/>
          <w:szCs w:val="24"/>
          <w:u w:val="none"/>
        </w:rPr>
        <w:t>,</w:t>
      </w:r>
      <w:r w:rsidR="00DB4791"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u rubrici </w:t>
      </w:r>
      <w:r w:rsidRPr="00AA7993">
        <w:rPr>
          <w:rStyle w:val="Hiperveza"/>
          <w:i/>
          <w:iCs/>
          <w:color w:val="000000" w:themeColor="text1"/>
          <w:sz w:val="24"/>
          <w:szCs w:val="24"/>
          <w:u w:val="none"/>
        </w:rPr>
        <w:t>Stvaram</w:t>
      </w:r>
      <w:r>
        <w:rPr>
          <w:rStyle w:val="Hiperveza"/>
          <w:color w:val="000000" w:themeColor="text1"/>
          <w:sz w:val="24"/>
          <w:szCs w:val="24"/>
          <w:u w:val="none"/>
        </w:rPr>
        <w:t>, u digitalnome udžbeniku, pogledaj prezentaciju</w:t>
      </w:r>
      <w:r w:rsidR="00DB4791"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 w:rsidR="00DB4791" w:rsidRPr="00DB4791">
        <w:rPr>
          <w:rStyle w:val="Hiperveza"/>
          <w:i/>
          <w:iCs/>
          <w:color w:val="000000" w:themeColor="text1"/>
          <w:sz w:val="24"/>
          <w:szCs w:val="24"/>
          <w:u w:val="none"/>
        </w:rPr>
        <w:t>Gimnastika za mozak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i vježbaj svoj mozak.</w:t>
      </w:r>
    </w:p>
    <w:p w14:paraId="7DE01B45" w14:textId="6DE81D14" w:rsidR="00037178" w:rsidRDefault="00037178" w:rsidP="00D72E53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</w:p>
    <w:sectPr w:rsidR="000371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-7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-7208" w:hanging="360"/>
      </w:pPr>
    </w:lvl>
    <w:lvl w:ilvl="2" w:tplc="041A001B" w:tentative="1">
      <w:start w:val="1"/>
      <w:numFmt w:val="lowerRoman"/>
      <w:lvlText w:val="%3."/>
      <w:lvlJc w:val="right"/>
      <w:pPr>
        <w:ind w:left="-6488" w:hanging="180"/>
      </w:pPr>
    </w:lvl>
    <w:lvl w:ilvl="3" w:tplc="041A000F" w:tentative="1">
      <w:start w:val="1"/>
      <w:numFmt w:val="decimal"/>
      <w:lvlText w:val="%4."/>
      <w:lvlJc w:val="left"/>
      <w:pPr>
        <w:ind w:left="-5768" w:hanging="360"/>
      </w:pPr>
    </w:lvl>
    <w:lvl w:ilvl="4" w:tplc="041A0019" w:tentative="1">
      <w:start w:val="1"/>
      <w:numFmt w:val="lowerLetter"/>
      <w:lvlText w:val="%5."/>
      <w:lvlJc w:val="left"/>
      <w:pPr>
        <w:ind w:left="-5048" w:hanging="360"/>
      </w:pPr>
    </w:lvl>
    <w:lvl w:ilvl="5" w:tplc="041A001B" w:tentative="1">
      <w:start w:val="1"/>
      <w:numFmt w:val="lowerRoman"/>
      <w:lvlText w:val="%6."/>
      <w:lvlJc w:val="right"/>
      <w:pPr>
        <w:ind w:left="-4328" w:hanging="180"/>
      </w:pPr>
    </w:lvl>
    <w:lvl w:ilvl="6" w:tplc="041A000F" w:tentative="1">
      <w:start w:val="1"/>
      <w:numFmt w:val="decimal"/>
      <w:lvlText w:val="%7."/>
      <w:lvlJc w:val="left"/>
      <w:pPr>
        <w:ind w:left="-3608" w:hanging="360"/>
      </w:pPr>
    </w:lvl>
    <w:lvl w:ilvl="7" w:tplc="041A0019" w:tentative="1">
      <w:start w:val="1"/>
      <w:numFmt w:val="lowerLetter"/>
      <w:lvlText w:val="%8."/>
      <w:lvlJc w:val="left"/>
      <w:pPr>
        <w:ind w:left="-2888" w:hanging="360"/>
      </w:pPr>
    </w:lvl>
    <w:lvl w:ilvl="8" w:tplc="041A001B" w:tentative="1">
      <w:start w:val="1"/>
      <w:numFmt w:val="lowerRoman"/>
      <w:lvlText w:val="%9."/>
      <w:lvlJc w:val="right"/>
      <w:pPr>
        <w:ind w:left="-2168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8793A"/>
    <w:multiLevelType w:val="hybridMultilevel"/>
    <w:tmpl w:val="9B2C52AA"/>
    <w:lvl w:ilvl="0" w:tplc="B8B20EC2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0582A65C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725D20"/>
    <w:multiLevelType w:val="hybridMultilevel"/>
    <w:tmpl w:val="53068E8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03FDF"/>
    <w:rsid w:val="00013255"/>
    <w:rsid w:val="00037178"/>
    <w:rsid w:val="000874B6"/>
    <w:rsid w:val="000E462C"/>
    <w:rsid w:val="000E7E73"/>
    <w:rsid w:val="000F35E5"/>
    <w:rsid w:val="001427EC"/>
    <w:rsid w:val="0017383C"/>
    <w:rsid w:val="001F6719"/>
    <w:rsid w:val="002033D3"/>
    <w:rsid w:val="002038F3"/>
    <w:rsid w:val="00245F65"/>
    <w:rsid w:val="00261448"/>
    <w:rsid w:val="0026386C"/>
    <w:rsid w:val="00293514"/>
    <w:rsid w:val="002B0339"/>
    <w:rsid w:val="002B6329"/>
    <w:rsid w:val="002B7D09"/>
    <w:rsid w:val="002C2365"/>
    <w:rsid w:val="00305372"/>
    <w:rsid w:val="00320A76"/>
    <w:rsid w:val="003259C2"/>
    <w:rsid w:val="00332DF8"/>
    <w:rsid w:val="00355CDE"/>
    <w:rsid w:val="003847E8"/>
    <w:rsid w:val="003E14E6"/>
    <w:rsid w:val="003F3732"/>
    <w:rsid w:val="004008B8"/>
    <w:rsid w:val="004744C6"/>
    <w:rsid w:val="00493741"/>
    <w:rsid w:val="004B5091"/>
    <w:rsid w:val="004F42AC"/>
    <w:rsid w:val="0051497D"/>
    <w:rsid w:val="00555B54"/>
    <w:rsid w:val="00564623"/>
    <w:rsid w:val="0057108A"/>
    <w:rsid w:val="005E06B0"/>
    <w:rsid w:val="005E6072"/>
    <w:rsid w:val="0060511B"/>
    <w:rsid w:val="00623E23"/>
    <w:rsid w:val="006422B2"/>
    <w:rsid w:val="00646D69"/>
    <w:rsid w:val="00660622"/>
    <w:rsid w:val="00670812"/>
    <w:rsid w:val="006E7AEB"/>
    <w:rsid w:val="00712948"/>
    <w:rsid w:val="00727017"/>
    <w:rsid w:val="007303BA"/>
    <w:rsid w:val="0075005E"/>
    <w:rsid w:val="007869EB"/>
    <w:rsid w:val="00793BB4"/>
    <w:rsid w:val="007C0C7A"/>
    <w:rsid w:val="00801A7F"/>
    <w:rsid w:val="00856FFF"/>
    <w:rsid w:val="00872185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A7993"/>
    <w:rsid w:val="00AD0874"/>
    <w:rsid w:val="00AD2EF6"/>
    <w:rsid w:val="00B54707"/>
    <w:rsid w:val="00B677DE"/>
    <w:rsid w:val="00B71674"/>
    <w:rsid w:val="00B852B1"/>
    <w:rsid w:val="00BA1A89"/>
    <w:rsid w:val="00BD1B35"/>
    <w:rsid w:val="00BF1E97"/>
    <w:rsid w:val="00C335D9"/>
    <w:rsid w:val="00C70DE5"/>
    <w:rsid w:val="00C83AF3"/>
    <w:rsid w:val="00CA3BE9"/>
    <w:rsid w:val="00CE2259"/>
    <w:rsid w:val="00D2513C"/>
    <w:rsid w:val="00D306DD"/>
    <w:rsid w:val="00D72E53"/>
    <w:rsid w:val="00D95793"/>
    <w:rsid w:val="00D96A5A"/>
    <w:rsid w:val="00DB057F"/>
    <w:rsid w:val="00DB091C"/>
    <w:rsid w:val="00DB4791"/>
    <w:rsid w:val="00DD74A5"/>
    <w:rsid w:val="00E04909"/>
    <w:rsid w:val="00E1708F"/>
    <w:rsid w:val="00E5352B"/>
    <w:rsid w:val="00E72042"/>
    <w:rsid w:val="00EC4245"/>
    <w:rsid w:val="00ED2D21"/>
    <w:rsid w:val="00EE497E"/>
    <w:rsid w:val="00F87F84"/>
    <w:rsid w:val="00F90B5A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325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f3687b0b-4589-46c4-8c7d-f394e673553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f3687b0b-4589-46c4-8c7d-f394e6735530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f3687b0b-4589-46c4-8c7d-f394e673553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29</cp:revision>
  <dcterms:created xsi:type="dcterms:W3CDTF">2020-09-11T12:53:00Z</dcterms:created>
  <dcterms:modified xsi:type="dcterms:W3CDTF">2021-02-14T09:15:00Z</dcterms:modified>
</cp:coreProperties>
</file>